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C943" w14:textId="776D913F" w:rsidR="009136FC" w:rsidRPr="00E618CB" w:rsidRDefault="00FA0F47" w:rsidP="00753A7C">
      <w:pPr>
        <w:pStyle w:val="Heading1"/>
        <w:snapToGrid w:val="0"/>
        <w:spacing w:before="0" w:after="60"/>
      </w:pPr>
      <w:r w:rsidRPr="00753A7C">
        <w:rPr>
          <w:rFonts w:ascii="Montserrat" w:hAnsi="Montserrat"/>
          <w:b w:val="0"/>
          <w:sz w:val="21"/>
          <w:szCs w:val="21"/>
        </w:rPr>
        <w:t>COURSE SCHEDULE</w:t>
      </w:r>
    </w:p>
    <w:p w14:paraId="3FC972AE" w14:textId="77777777" w:rsidR="00A5799B" w:rsidRDefault="00FA0F47" w:rsidP="00753A7C">
      <w:pPr>
        <w:spacing w:before="60"/>
        <w:rPr>
          <w:rFonts w:ascii="Montserrat" w:eastAsia="Arial" w:hAnsi="Montserrat" w:cs="Arial"/>
          <w:sz w:val="20"/>
          <w:szCs w:val="20"/>
        </w:rPr>
      </w:pPr>
      <w:r w:rsidRPr="00753A7C">
        <w:rPr>
          <w:rFonts w:ascii="Montserrat" w:eastAsia="Arial" w:hAnsi="Montserrat" w:cs="Arial"/>
          <w:sz w:val="20"/>
          <w:szCs w:val="20"/>
        </w:rPr>
        <w:t>COMM 483 consists of 6 weekend classes (includ</w:t>
      </w:r>
      <w:r w:rsidR="0062559A">
        <w:rPr>
          <w:rFonts w:ascii="Montserrat" w:eastAsia="Arial" w:hAnsi="Montserrat" w:cs="Arial"/>
          <w:sz w:val="20"/>
          <w:szCs w:val="20"/>
        </w:rPr>
        <w:t>es</w:t>
      </w:r>
      <w:r w:rsidRPr="00753A7C">
        <w:rPr>
          <w:rFonts w:ascii="Montserrat" w:eastAsia="Arial" w:hAnsi="Montserrat" w:cs="Arial"/>
          <w:sz w:val="20"/>
          <w:szCs w:val="20"/>
        </w:rPr>
        <w:t xml:space="preserve"> retreat), 4 group 24-hour cases, and 1 final exam case. </w:t>
      </w:r>
    </w:p>
    <w:p w14:paraId="1A26FD4B" w14:textId="44F22097" w:rsidR="00B6204B" w:rsidRPr="00753A7C" w:rsidRDefault="00A5799B" w:rsidP="00753A7C">
      <w:pPr>
        <w:spacing w:before="60"/>
        <w:rPr>
          <w:rFonts w:ascii="Montserrat" w:eastAsia="Arial" w:hAnsi="Montserrat" w:cs="Arial"/>
          <w:sz w:val="20"/>
          <w:szCs w:val="20"/>
        </w:rPr>
      </w:pPr>
      <w:r w:rsidRPr="00A5799B">
        <w:rPr>
          <w:rFonts w:ascii="Montserrat" w:eastAsia="Arial" w:hAnsi="Montserrat" w:cs="Arial"/>
          <w:sz w:val="20"/>
          <w:szCs w:val="20"/>
          <w:u w:val="single"/>
        </w:rPr>
        <w:t>Note:</w:t>
      </w:r>
      <w:r>
        <w:rPr>
          <w:rFonts w:ascii="Montserrat" w:eastAsia="Arial" w:hAnsi="Montserrat" w:cs="Arial"/>
          <w:sz w:val="20"/>
          <w:szCs w:val="20"/>
        </w:rPr>
        <w:t xml:space="preserve"> </w:t>
      </w:r>
      <w:r w:rsidR="00FA0F47" w:rsidRPr="00753A7C">
        <w:rPr>
          <w:rFonts w:ascii="Montserrat" w:eastAsia="Arial" w:hAnsi="Montserrat" w:cs="Arial"/>
          <w:sz w:val="20"/>
          <w:szCs w:val="20"/>
        </w:rPr>
        <w:t xml:space="preserve">Schedule is subject to change at the discretion of </w:t>
      </w:r>
      <w:r w:rsidR="00D55C28" w:rsidRPr="00753A7C">
        <w:rPr>
          <w:rFonts w:ascii="Montserrat" w:eastAsia="Arial" w:hAnsi="Montserrat" w:cs="Arial"/>
          <w:sz w:val="20"/>
          <w:szCs w:val="20"/>
        </w:rPr>
        <w:t>the Professor.</w:t>
      </w:r>
    </w:p>
    <w:p w14:paraId="64CFE110" w14:textId="77777777" w:rsidR="00B6204B" w:rsidRPr="00753A7C" w:rsidRDefault="00B6204B">
      <w:pPr>
        <w:rPr>
          <w:rFonts w:ascii="Montserrat" w:eastAsia="Calibri" w:hAnsi="Montserrat" w:cs="Calibri"/>
          <w:sz w:val="20"/>
          <w:szCs w:val="20"/>
        </w:rPr>
      </w:pPr>
    </w:p>
    <w:tbl>
      <w:tblPr>
        <w:tblStyle w:val="a"/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7"/>
        <w:gridCol w:w="3119"/>
        <w:gridCol w:w="3354"/>
      </w:tblGrid>
      <w:tr w:rsidR="00B6204B" w:rsidRPr="00D55C28" w14:paraId="03D0EFE6" w14:textId="77777777" w:rsidTr="00F804C2">
        <w:trPr>
          <w:trHeight w:val="300"/>
        </w:trPr>
        <w:tc>
          <w:tcPr>
            <w:tcW w:w="2827" w:type="dxa"/>
            <w:tcBorders>
              <w:top w:val="single" w:sz="6" w:space="0" w:color="CCCCCC"/>
              <w:left w:val="single" w:sz="6" w:space="0" w:color="D9D9D9" w:themeColor="background1" w:themeShade="D9"/>
              <w:bottom w:val="single" w:sz="6" w:space="0" w:color="000000" w:themeColor="text1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FA1335" w14:textId="77777777" w:rsidR="00B6204B" w:rsidRPr="00753A7C" w:rsidRDefault="00FA0F47">
            <w:pPr>
              <w:widowControl w:val="0"/>
              <w:spacing w:line="276" w:lineRule="auto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>Date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F9D6A" w14:textId="77777777" w:rsidR="00B6204B" w:rsidRPr="00753A7C" w:rsidRDefault="00FA0F47">
            <w:pPr>
              <w:widowControl w:val="0"/>
              <w:spacing w:line="276" w:lineRule="auto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>Class / Case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6B816" w14:textId="77777777" w:rsidR="00B6204B" w:rsidRPr="00753A7C" w:rsidRDefault="00FA0F47">
            <w:pPr>
              <w:widowControl w:val="0"/>
              <w:spacing w:line="276" w:lineRule="auto"/>
              <w:jc w:val="center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>Details</w:t>
            </w:r>
          </w:p>
        </w:tc>
      </w:tr>
      <w:tr w:rsidR="00B6204B" w:rsidRPr="00D55C28" w14:paraId="2057CD77" w14:textId="77777777" w:rsidTr="00F804C2">
        <w:trPr>
          <w:trHeight w:val="30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FFE1C" w14:textId="463B107C" w:rsidR="00B6204B" w:rsidRPr="00753A7C" w:rsidRDefault="00832317" w:rsidP="0083231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hAnsi="Montserrat" w:cs="Calibri"/>
                <w:color w:val="000000"/>
                <w:sz w:val="20"/>
                <w:szCs w:val="20"/>
              </w:rPr>
              <w:t>202</w:t>
            </w:r>
            <w:r w:rsidR="00236661">
              <w:rPr>
                <w:rFonts w:ascii="Montserrat" w:hAnsi="Montserrat" w:cs="Calibri"/>
                <w:color w:val="000000"/>
                <w:sz w:val="20"/>
                <w:szCs w:val="20"/>
              </w:rPr>
              <w:t>3</w:t>
            </w:r>
            <w:r w:rsidRPr="00753A7C">
              <w:rPr>
                <w:rFonts w:ascii="Montserrat" w:hAnsi="Montserrat" w:cs="Calibri"/>
                <w:color w:val="000000"/>
                <w:sz w:val="20"/>
                <w:szCs w:val="20"/>
              </w:rPr>
              <w:t>W Term 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142A74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>Class 0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D530B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Details to be announced</w:t>
            </w:r>
          </w:p>
        </w:tc>
      </w:tr>
      <w:tr w:rsidR="00832317" w:rsidRPr="00D55C28" w14:paraId="3E6845C8" w14:textId="77777777" w:rsidTr="00F804C2">
        <w:trPr>
          <w:trHeight w:val="30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E70D9F" w14:textId="1C568523" w:rsidR="00832317" w:rsidRPr="00753A7C" w:rsidRDefault="00832317" w:rsidP="00832317">
            <w:pPr>
              <w:widowControl w:val="0"/>
              <w:spacing w:line="276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Sat, Jan. 1</w:t>
            </w:r>
            <w:r w:rsidR="00D756F0">
              <w:rPr>
                <w:rFonts w:ascii="Montserrat" w:eastAsia="Calibri" w:hAnsi="Montserrat" w:cs="Calibri"/>
                <w:sz w:val="20"/>
                <w:szCs w:val="20"/>
              </w:rPr>
              <w:t>3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- Sun, Jan. 1</w:t>
            </w:r>
            <w:r w:rsidR="00D756F0">
              <w:rPr>
                <w:rFonts w:ascii="Montserrat" w:eastAsia="Calibri" w:hAnsi="Montserrat" w:cs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23C1E" w14:textId="0810E619" w:rsidR="00832317" w:rsidRPr="00753A7C" w:rsidRDefault="00832317">
            <w:pPr>
              <w:widowControl w:val="0"/>
              <w:spacing w:line="276" w:lineRule="auto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>No Class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91CF3" w14:textId="0BBB67CC" w:rsidR="00832317" w:rsidRPr="00753A7C" w:rsidRDefault="00832317">
            <w:pPr>
              <w:widowControl w:val="0"/>
              <w:spacing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JDC Weekend</w:t>
            </w:r>
          </w:p>
        </w:tc>
      </w:tr>
      <w:tr w:rsidR="00B6204B" w:rsidRPr="00D55C28" w14:paraId="3C578E72" w14:textId="77777777" w:rsidTr="00F804C2">
        <w:trPr>
          <w:trHeight w:val="54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1FEDB" w14:textId="3505F8E8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Sat,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Jan.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2</w:t>
            </w:r>
            <w:r w:rsidR="00D756F0">
              <w:rPr>
                <w:rFonts w:ascii="Montserrat" w:eastAsia="Calibri" w:hAnsi="Montserrat" w:cs="Calibri"/>
                <w:sz w:val="20"/>
                <w:szCs w:val="20"/>
              </w:rPr>
              <w:t>0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- Sun,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Jan.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2</w:t>
            </w:r>
            <w:r w:rsidR="00D756F0">
              <w:rPr>
                <w:rFonts w:ascii="Montserrat" w:eastAsia="Calibri" w:hAnsi="Montserrat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B1358" w14:textId="2979A6D1" w:rsidR="00B6204B" w:rsidRPr="00753A7C" w:rsidRDefault="00A26FA2">
            <w:pPr>
              <w:widowControl w:val="0"/>
              <w:spacing w:line="276" w:lineRule="auto"/>
              <w:rPr>
                <w:rFonts w:ascii="Montserrat" w:eastAsia="Arial" w:hAnsi="Montserrat" w:cs="Arial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W</w:t>
            </w:r>
            <w:r w:rsidR="002E3F0B">
              <w:rPr>
                <w:rFonts w:ascii="Montserrat" w:eastAsia="Calibri" w:hAnsi="Montserrat" w:cs="Calibri"/>
                <w:b/>
                <w:sz w:val="20"/>
                <w:szCs w:val="20"/>
              </w:rPr>
              <w:t>ee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k</w:t>
            </w:r>
            <w:r w:rsidR="002E3F0B">
              <w:rPr>
                <w:rFonts w:ascii="Montserrat" w:eastAsia="Calibri" w:hAnsi="Montserrat" w:cs="Calibri"/>
                <w:b/>
                <w:sz w:val="20"/>
                <w:szCs w:val="20"/>
              </w:rPr>
              <w:t>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nd</w:t>
            </w:r>
            <w:r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</w:t>
            </w:r>
            <w:r w:rsidR="00FA0F47"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1CD25" w14:textId="6FD47DBC" w:rsidR="00B6204B" w:rsidRPr="00753A7C" w:rsidRDefault="00FA0F47">
            <w:pPr>
              <w:widowControl w:val="0"/>
              <w:spacing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9AM -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7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PM (Sat)</w:t>
            </w:r>
          </w:p>
          <w:p w14:paraId="3F97C46E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9AM - 5PM (Sun)</w:t>
            </w:r>
          </w:p>
        </w:tc>
      </w:tr>
      <w:tr w:rsidR="00B6204B" w:rsidRPr="00D55C28" w14:paraId="387E9AFE" w14:textId="77777777" w:rsidTr="00F804C2">
        <w:trPr>
          <w:trHeight w:val="54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347FD" w14:textId="167606E3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Sat,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Jan.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2</w:t>
            </w:r>
            <w:r w:rsidR="00114C08">
              <w:rPr>
                <w:rFonts w:ascii="Montserrat" w:eastAsia="Calibri" w:hAnsi="Montserrat" w:cs="Calibri"/>
                <w:sz w:val="20"/>
                <w:szCs w:val="20"/>
              </w:rPr>
              <w:t>7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- Sun,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Jan.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  <w:r w:rsidR="002E0F22" w:rsidRPr="00753A7C">
              <w:rPr>
                <w:rFonts w:ascii="Montserrat" w:eastAsia="Calibri" w:hAnsi="Montserrat" w:cs="Calibri"/>
                <w:sz w:val="20"/>
                <w:szCs w:val="20"/>
              </w:rPr>
              <w:t>2</w:t>
            </w:r>
            <w:r w:rsidR="00114C08">
              <w:rPr>
                <w:rFonts w:ascii="Montserrat" w:eastAsia="Calibri" w:hAnsi="Montserrat" w:cs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DD96D7" w14:textId="4AE9E9C2" w:rsidR="00B6204B" w:rsidRPr="00753A7C" w:rsidRDefault="002E3F0B">
            <w:pPr>
              <w:widowControl w:val="0"/>
              <w:spacing w:line="276" w:lineRule="auto"/>
              <w:rPr>
                <w:rFonts w:ascii="Montserrat" w:eastAsia="Arial" w:hAnsi="Montserrat" w:cs="Arial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Weekend</w:t>
            </w:r>
            <w:r w:rsidRPr="00097166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</w:t>
            </w:r>
            <w:r w:rsidR="00FA0F47"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09F75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9AM - 7PM (Sat)</w:t>
            </w:r>
          </w:p>
          <w:p w14:paraId="5F220DF7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9AM - 5PM (Sun)</w:t>
            </w:r>
          </w:p>
        </w:tc>
      </w:tr>
      <w:tr w:rsidR="00B6204B" w:rsidRPr="00D55C28" w14:paraId="00939CAB" w14:textId="77777777" w:rsidTr="00F804C2">
        <w:trPr>
          <w:trHeight w:val="30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CC914" w14:textId="0E9AE47C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Fri,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Feb </w:t>
            </w:r>
            <w:r w:rsidR="002E0F22" w:rsidRPr="00753A7C">
              <w:rPr>
                <w:rFonts w:ascii="Montserrat" w:eastAsia="Calibri" w:hAnsi="Montserrat" w:cs="Calibri"/>
                <w:sz w:val="20"/>
                <w:szCs w:val="20"/>
              </w:rPr>
              <w:t>3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- Sat,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Feb.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  <w:r w:rsidR="002E0F22" w:rsidRPr="00753A7C">
              <w:rPr>
                <w:rFonts w:ascii="Montserrat" w:eastAsia="Calibri" w:hAnsi="Montserrat" w:cs="Calibri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AF70E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b/>
                <w:i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b/>
                <w:i/>
                <w:sz w:val="20"/>
                <w:szCs w:val="20"/>
              </w:rPr>
              <w:t>24 Hour Case 1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4B86B" w14:textId="73F44C6F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Released at </w:t>
            </w:r>
            <w:r w:rsidR="004748AC">
              <w:rPr>
                <w:rFonts w:ascii="Montserrat" w:eastAsia="Calibri" w:hAnsi="Montserrat" w:cs="Calibri"/>
                <w:sz w:val="20"/>
                <w:szCs w:val="20"/>
              </w:rPr>
              <w:t>5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PM (Fri)</w:t>
            </w:r>
          </w:p>
        </w:tc>
      </w:tr>
      <w:tr w:rsidR="00B6204B" w:rsidRPr="00D55C28" w14:paraId="00D7F34A" w14:textId="77777777" w:rsidTr="00F804C2">
        <w:trPr>
          <w:trHeight w:val="54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DFDA6" w14:textId="1F8175F4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Sat,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Feb. 1</w:t>
            </w:r>
            <w:r w:rsidR="00114C08">
              <w:rPr>
                <w:rFonts w:ascii="Montserrat" w:eastAsia="Calibri" w:hAnsi="Montserrat" w:cs="Calibri"/>
                <w:sz w:val="20"/>
                <w:szCs w:val="20"/>
              </w:rPr>
              <w:t>0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- Sun,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Feb.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1</w:t>
            </w:r>
            <w:r w:rsidR="00114C08">
              <w:rPr>
                <w:rFonts w:ascii="Montserrat" w:eastAsia="Calibri" w:hAnsi="Montserrat" w:cs="Calibri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8A59D" w14:textId="63CC3053" w:rsidR="00B6204B" w:rsidRPr="00753A7C" w:rsidRDefault="002E3F0B">
            <w:pPr>
              <w:widowControl w:val="0"/>
              <w:spacing w:line="276" w:lineRule="auto"/>
              <w:rPr>
                <w:rFonts w:ascii="Montserrat" w:eastAsia="Arial" w:hAnsi="Montserrat" w:cs="Arial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Weekend</w:t>
            </w:r>
            <w:r w:rsidRPr="00097166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</w:t>
            </w:r>
            <w:r w:rsidR="00FA0F47"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>3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67B50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9AM - 7PM (Sat)</w:t>
            </w:r>
          </w:p>
          <w:p w14:paraId="6A956887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9AM - 5PM (Sun)</w:t>
            </w:r>
          </w:p>
        </w:tc>
      </w:tr>
      <w:tr w:rsidR="00B6204B" w:rsidRPr="00D55C28" w14:paraId="2744C89F" w14:textId="77777777" w:rsidTr="00F804C2">
        <w:trPr>
          <w:trHeight w:val="30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D151A" w14:textId="22A8EC8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Fri,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Feb. 1</w:t>
            </w:r>
            <w:r w:rsidR="00BD387D" w:rsidRPr="00753A7C">
              <w:rPr>
                <w:rFonts w:ascii="Montserrat" w:eastAsia="Calibri" w:hAnsi="Montserrat" w:cs="Calibri"/>
                <w:sz w:val="20"/>
                <w:szCs w:val="20"/>
              </w:rPr>
              <w:t>7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- Sat,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Feb.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1</w:t>
            </w:r>
            <w:r w:rsidR="00BD387D" w:rsidRPr="00753A7C">
              <w:rPr>
                <w:rFonts w:ascii="Montserrat" w:eastAsia="Calibri" w:hAnsi="Montserrat" w:cs="Calibri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F81A1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b/>
                <w:i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b/>
                <w:i/>
                <w:sz w:val="20"/>
                <w:szCs w:val="20"/>
              </w:rPr>
              <w:t>24 Hour Case 2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5CD42D" w14:textId="7607B0EC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Released at </w:t>
            </w:r>
            <w:r w:rsidR="004748AC">
              <w:rPr>
                <w:rFonts w:ascii="Montserrat" w:eastAsia="Calibri" w:hAnsi="Montserrat" w:cs="Calibri"/>
                <w:sz w:val="20"/>
                <w:szCs w:val="20"/>
              </w:rPr>
              <w:t>5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PM (Fri)</w:t>
            </w:r>
          </w:p>
        </w:tc>
      </w:tr>
      <w:tr w:rsidR="00B6204B" w:rsidRPr="00D55C28" w14:paraId="42C203B3" w14:textId="77777777" w:rsidTr="00F804C2">
        <w:trPr>
          <w:trHeight w:val="30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1426C" w14:textId="70E4958E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Sat,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Feb. 2</w:t>
            </w:r>
            <w:r w:rsidR="00114C08">
              <w:rPr>
                <w:rFonts w:ascii="Montserrat" w:eastAsia="Calibri" w:hAnsi="Montserrat" w:cs="Calibri"/>
                <w:sz w:val="20"/>
                <w:szCs w:val="20"/>
              </w:rPr>
              <w:t>4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- Sun,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Feb.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2</w:t>
            </w:r>
            <w:r w:rsidR="00114C08">
              <w:rPr>
                <w:rFonts w:ascii="Montserrat" w:eastAsia="Calibri" w:hAnsi="Montserrat" w:cs="Calibri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DE7BA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>No Class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F90C7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Reading Break</w:t>
            </w:r>
          </w:p>
        </w:tc>
      </w:tr>
      <w:tr w:rsidR="00B6204B" w:rsidRPr="00D55C28" w14:paraId="318FBE08" w14:textId="77777777" w:rsidTr="00F804C2">
        <w:trPr>
          <w:trHeight w:val="60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4C8F7" w14:textId="138DE91A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Sat,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Mar. </w:t>
            </w:r>
            <w:r w:rsidR="00C71DB4">
              <w:rPr>
                <w:rFonts w:ascii="Montserrat" w:eastAsia="Calibri" w:hAnsi="Montserrat" w:cs="Calibri"/>
                <w:sz w:val="20"/>
                <w:szCs w:val="20"/>
              </w:rPr>
              <w:t>2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- Sun,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Mar.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  <w:r w:rsidR="00C71DB4">
              <w:rPr>
                <w:rFonts w:ascii="Montserrat" w:eastAsia="Calibri" w:hAnsi="Montserrat" w:cs="Calibri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E6487" w14:textId="4145EB14" w:rsidR="00B6204B" w:rsidRPr="00753A7C" w:rsidRDefault="002E3F0B">
            <w:pPr>
              <w:widowControl w:val="0"/>
              <w:spacing w:line="276" w:lineRule="auto"/>
              <w:rPr>
                <w:rFonts w:ascii="Montserrat" w:eastAsia="Arial" w:hAnsi="Montserrat" w:cs="Arial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Weekend</w:t>
            </w:r>
            <w:r w:rsidRPr="00097166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</w:t>
            </w:r>
            <w:r w:rsidR="00FA0F47"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4 </w:t>
            </w:r>
            <w:r w:rsidR="00A26FA2">
              <w:rPr>
                <w:rFonts w:ascii="Montserrat" w:eastAsia="Calibri" w:hAnsi="Montserrat" w:cs="Calibri"/>
                <w:b/>
                <w:sz w:val="20"/>
                <w:szCs w:val="20"/>
              </w:rPr>
              <w:t>–</w:t>
            </w:r>
            <w:r w:rsidR="00FA0F47"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Alumni</w:t>
            </w:r>
            <w:r w:rsidR="002B0D14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Wknd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35CBE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9AM - 5PM (Sat) + Alumni Social</w:t>
            </w:r>
          </w:p>
          <w:p w14:paraId="0FD9CCBA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9AM - 5PM (Sun)</w:t>
            </w:r>
          </w:p>
        </w:tc>
      </w:tr>
      <w:tr w:rsidR="00B6204B" w:rsidRPr="00D55C28" w14:paraId="1B3B2D2B" w14:textId="77777777" w:rsidTr="00F804C2">
        <w:trPr>
          <w:trHeight w:val="30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A172A" w14:textId="58D5D344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1053FC87">
              <w:rPr>
                <w:rFonts w:ascii="Montserrat" w:eastAsia="Calibri" w:hAnsi="Montserrat" w:cs="Calibri"/>
                <w:sz w:val="20"/>
                <w:szCs w:val="20"/>
              </w:rPr>
              <w:t xml:space="preserve">Fri, </w:t>
            </w:r>
            <w:r w:rsidR="5B663ADE" w:rsidRPr="1053FC87">
              <w:rPr>
                <w:rFonts w:ascii="Montserrat" w:eastAsia="Calibri" w:hAnsi="Montserrat" w:cs="Calibri"/>
                <w:sz w:val="20"/>
                <w:szCs w:val="20"/>
              </w:rPr>
              <w:t xml:space="preserve">Mar. </w:t>
            </w:r>
            <w:r w:rsidR="004748AC">
              <w:rPr>
                <w:rFonts w:ascii="Montserrat" w:eastAsia="Calibri" w:hAnsi="Montserrat" w:cs="Calibri"/>
                <w:sz w:val="20"/>
                <w:szCs w:val="20"/>
              </w:rPr>
              <w:t>9</w:t>
            </w:r>
            <w:r w:rsidRPr="1053FC87">
              <w:rPr>
                <w:rFonts w:ascii="Montserrat" w:eastAsia="Calibri" w:hAnsi="Montserrat" w:cs="Calibri"/>
                <w:sz w:val="20"/>
                <w:szCs w:val="20"/>
              </w:rPr>
              <w:t xml:space="preserve"> - Sat, </w:t>
            </w:r>
            <w:r w:rsidR="5B663ADE" w:rsidRPr="1053FC87">
              <w:rPr>
                <w:rFonts w:ascii="Montserrat" w:eastAsia="Calibri" w:hAnsi="Montserrat" w:cs="Calibri"/>
                <w:sz w:val="20"/>
                <w:szCs w:val="20"/>
              </w:rPr>
              <w:t>Mar.</w:t>
            </w:r>
            <w:r w:rsidRPr="1053FC87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  <w:r w:rsidR="004748AC">
              <w:rPr>
                <w:rFonts w:ascii="Montserrat" w:eastAsia="Calibri" w:hAnsi="Montserrat" w:cs="Calibri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7936D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b/>
                <w:i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b/>
                <w:i/>
                <w:sz w:val="20"/>
                <w:szCs w:val="20"/>
              </w:rPr>
              <w:t>24 Hour Case 3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3FAF76" w14:textId="510E5301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Released at </w:t>
            </w:r>
            <w:r w:rsidR="004748AC">
              <w:rPr>
                <w:rFonts w:ascii="Montserrat" w:eastAsia="Calibri" w:hAnsi="Montserrat" w:cs="Calibri"/>
                <w:sz w:val="20"/>
                <w:szCs w:val="20"/>
              </w:rPr>
              <w:t>5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PM (Fri)</w:t>
            </w:r>
          </w:p>
        </w:tc>
      </w:tr>
      <w:tr w:rsidR="00B6204B" w:rsidRPr="00D55C28" w14:paraId="2A894CA5" w14:textId="77777777" w:rsidTr="00F804C2">
        <w:trPr>
          <w:trHeight w:val="54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0824B" w14:textId="2F85AD66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Sat,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Mar. 1</w:t>
            </w:r>
            <w:r w:rsidR="004748AC">
              <w:rPr>
                <w:rFonts w:ascii="Montserrat" w:eastAsia="Calibri" w:hAnsi="Montserrat" w:cs="Calibri"/>
                <w:sz w:val="20"/>
                <w:szCs w:val="20"/>
              </w:rPr>
              <w:t>6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  <w:r w:rsidR="00BB53DE">
              <w:rPr>
                <w:rFonts w:ascii="Montserrat" w:eastAsia="Calibri" w:hAnsi="Montserrat" w:cs="Calibri"/>
                <w:sz w:val="20"/>
                <w:szCs w:val="20"/>
              </w:rPr>
              <w:t>–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Sun</w:t>
            </w:r>
            <w:r w:rsidR="00BB53DE">
              <w:rPr>
                <w:rFonts w:ascii="Montserrat" w:eastAsia="Calibri" w:hAnsi="Montserrat" w:cs="Calibri"/>
                <w:sz w:val="20"/>
                <w:szCs w:val="20"/>
              </w:rPr>
              <w:t xml:space="preserve">, </w:t>
            </w:r>
            <w:r w:rsidR="00832317" w:rsidRPr="00753A7C">
              <w:rPr>
                <w:rFonts w:ascii="Montserrat" w:eastAsia="Calibri" w:hAnsi="Montserrat" w:cs="Calibri"/>
                <w:sz w:val="20"/>
                <w:szCs w:val="20"/>
              </w:rPr>
              <w:t>Mar.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</w:t>
            </w:r>
            <w:r w:rsidR="00BD387D" w:rsidRPr="00753A7C">
              <w:rPr>
                <w:rFonts w:ascii="Montserrat" w:eastAsia="Calibri" w:hAnsi="Montserrat" w:cs="Calibri"/>
                <w:sz w:val="20"/>
                <w:szCs w:val="20"/>
              </w:rPr>
              <w:t>1</w:t>
            </w:r>
            <w:r w:rsidR="004748AC">
              <w:rPr>
                <w:rFonts w:ascii="Montserrat" w:eastAsia="Calibri" w:hAnsi="Montserrat" w:cs="Calibri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34F82" w14:textId="51433533" w:rsidR="00B6204B" w:rsidRPr="00753A7C" w:rsidRDefault="002E3F0B">
            <w:pPr>
              <w:widowControl w:val="0"/>
              <w:spacing w:line="276" w:lineRule="auto"/>
              <w:rPr>
                <w:rFonts w:ascii="Montserrat" w:eastAsia="Arial" w:hAnsi="Montserrat" w:cs="Arial"/>
                <w:b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Weekend</w:t>
            </w:r>
            <w:r w:rsidRPr="00097166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</w:t>
            </w:r>
            <w:r w:rsidR="00FA0F47"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>5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E2D61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9AM - 7PM (Sat)</w:t>
            </w:r>
          </w:p>
          <w:p w14:paraId="753FC584" w14:textId="77777777" w:rsidR="00B6204B" w:rsidRPr="00753A7C" w:rsidRDefault="00FA0F47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9AM - 5PM (Sun)</w:t>
            </w:r>
          </w:p>
        </w:tc>
      </w:tr>
      <w:tr w:rsidR="004748AC" w:rsidRPr="00D55C28" w14:paraId="19BBC5B2" w14:textId="77777777" w:rsidTr="004748AC">
        <w:trPr>
          <w:trHeight w:val="30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238AF" w14:textId="38CEFD53" w:rsidR="004748AC" w:rsidRDefault="004748AC" w:rsidP="004748AC">
            <w:pPr>
              <w:widowControl w:val="0"/>
              <w:spacing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Fri, Mar. </w:t>
            </w:r>
            <w:r w:rsidR="005C20F5">
              <w:rPr>
                <w:rFonts w:ascii="Montserrat" w:eastAsia="Calibri" w:hAnsi="Montserrat" w:cs="Calibri"/>
                <w:sz w:val="20"/>
                <w:szCs w:val="20"/>
              </w:rPr>
              <w:t>23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- </w:t>
            </w:r>
            <w:r>
              <w:rPr>
                <w:rFonts w:ascii="Montserrat" w:eastAsia="Calibri" w:hAnsi="Montserrat" w:cs="Calibri"/>
                <w:sz w:val="20"/>
                <w:szCs w:val="20"/>
              </w:rPr>
              <w:t>Sat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, </w:t>
            </w:r>
            <w:r w:rsidR="00F162FB">
              <w:rPr>
                <w:rFonts w:ascii="Montserrat" w:eastAsia="Calibri" w:hAnsi="Montserrat" w:cs="Calibri"/>
                <w:sz w:val="20"/>
                <w:szCs w:val="20"/>
              </w:rPr>
              <w:t>Mar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. </w:t>
            </w:r>
            <w:r w:rsidR="00F162FB">
              <w:rPr>
                <w:rFonts w:ascii="Montserrat" w:eastAsia="Calibri" w:hAnsi="Montserrat" w:cs="Calibri"/>
                <w:sz w:val="20"/>
                <w:szCs w:val="20"/>
              </w:rPr>
              <w:t>24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556844" w14:textId="4B7666E5" w:rsidR="004748AC" w:rsidRDefault="004748AC" w:rsidP="004748AC">
            <w:pPr>
              <w:widowControl w:val="0"/>
              <w:spacing w:line="276" w:lineRule="auto"/>
              <w:rPr>
                <w:rFonts w:ascii="Montserrat" w:eastAsia="Calibri" w:hAnsi="Montserrat" w:cs="Calibri"/>
                <w:b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b/>
                <w:i/>
                <w:sz w:val="20"/>
                <w:szCs w:val="20"/>
              </w:rPr>
              <w:t>24 Hour Case 4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DD89C" w14:textId="0356506B" w:rsidR="004748AC" w:rsidRPr="00753A7C" w:rsidRDefault="004748AC" w:rsidP="004748AC">
            <w:pPr>
              <w:widowControl w:val="0"/>
              <w:spacing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Released at </w:t>
            </w:r>
            <w:r>
              <w:rPr>
                <w:rFonts w:ascii="Montserrat" w:eastAsia="Calibri" w:hAnsi="Montserrat" w:cs="Calibri"/>
                <w:sz w:val="20"/>
                <w:szCs w:val="20"/>
              </w:rPr>
              <w:t>5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PM (Fri)</w:t>
            </w:r>
          </w:p>
        </w:tc>
      </w:tr>
      <w:tr w:rsidR="004748AC" w:rsidRPr="00D55C28" w14:paraId="1B63EB66" w14:textId="77777777" w:rsidTr="00F804C2">
        <w:trPr>
          <w:trHeight w:val="30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6ED4F" w14:textId="6CE5696D" w:rsidR="004748AC" w:rsidRPr="00753A7C" w:rsidRDefault="004748AC" w:rsidP="004748AC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sz w:val="20"/>
                <w:szCs w:val="20"/>
              </w:rPr>
              <w:t>Sat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, Mar. </w:t>
            </w:r>
            <w:r w:rsidR="00F162FB">
              <w:rPr>
                <w:rFonts w:ascii="Montserrat" w:eastAsia="Calibri" w:hAnsi="Montserrat" w:cs="Calibri"/>
                <w:sz w:val="20"/>
                <w:szCs w:val="20"/>
              </w:rPr>
              <w:t>30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 - </w:t>
            </w:r>
            <w:r>
              <w:rPr>
                <w:rFonts w:ascii="Montserrat" w:eastAsia="Calibri" w:hAnsi="Montserrat" w:cs="Calibri"/>
                <w:sz w:val="20"/>
                <w:szCs w:val="20"/>
              </w:rPr>
              <w:t>Sun</w:t>
            </w: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 xml:space="preserve">, Mar. </w:t>
            </w:r>
            <w:r w:rsidR="00F162FB">
              <w:rPr>
                <w:rFonts w:ascii="Montserrat" w:eastAsia="Calibri" w:hAnsi="Montserrat" w:cs="Calibri"/>
                <w:sz w:val="20"/>
                <w:szCs w:val="20"/>
              </w:rPr>
              <w:t>31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AEDA7" w14:textId="32F111E1" w:rsidR="004748AC" w:rsidRPr="00753A7C" w:rsidRDefault="004748AC" w:rsidP="004748AC">
            <w:pPr>
              <w:widowControl w:val="0"/>
              <w:spacing w:line="276" w:lineRule="auto"/>
              <w:rPr>
                <w:rFonts w:ascii="Montserrat" w:eastAsia="Arial" w:hAnsi="Montserrat" w:cs="Arial"/>
                <w:b/>
                <w:i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sz w:val="20"/>
                <w:szCs w:val="20"/>
              </w:rPr>
              <w:t>Weekend</w:t>
            </w:r>
            <w:r w:rsidRPr="00097166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</w:t>
            </w:r>
            <w:r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6 </w:t>
            </w:r>
            <w:r w:rsidR="00D2738E">
              <w:rPr>
                <w:rFonts w:ascii="Montserrat" w:eastAsia="Calibri" w:hAnsi="Montserrat" w:cs="Calibri"/>
                <w:b/>
                <w:sz w:val="20"/>
                <w:szCs w:val="20"/>
              </w:rPr>
              <w:t>–</w:t>
            </w:r>
            <w:r w:rsidRPr="00753A7C">
              <w:rPr>
                <w:rFonts w:ascii="Montserrat" w:eastAsia="Calibri" w:hAnsi="Montserrat" w:cs="Calibri"/>
                <w:b/>
                <w:sz w:val="20"/>
                <w:szCs w:val="20"/>
              </w:rPr>
              <w:t xml:space="preserve"> </w:t>
            </w:r>
            <w:r w:rsidR="00D2738E">
              <w:rPr>
                <w:rFonts w:ascii="Montserrat" w:eastAsia="Calibri" w:hAnsi="Montserrat" w:cs="Calibri"/>
                <w:b/>
                <w:sz w:val="20"/>
                <w:szCs w:val="20"/>
              </w:rPr>
              <w:t>Sendoff Wknd</w:t>
            </w:r>
            <w:r w:rsidRPr="00753A7C">
              <w:rPr>
                <w:rFonts w:ascii="Montserrat" w:eastAsia="Calibri" w:hAnsi="Montserrat" w:cs="Calibr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C068B" w14:textId="1FE25DD1" w:rsidR="004748AC" w:rsidRPr="00753A7C" w:rsidRDefault="004748AC" w:rsidP="004748AC">
            <w:pPr>
              <w:widowControl w:val="0"/>
              <w:spacing w:line="276" w:lineRule="auto"/>
              <w:rPr>
                <w:rFonts w:ascii="Montserrat" w:eastAsia="Arial" w:hAnsi="Montserrat" w:cs="Arial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Details to be announced</w:t>
            </w:r>
          </w:p>
        </w:tc>
      </w:tr>
      <w:tr w:rsidR="004748AC" w:rsidRPr="00D55C28" w14:paraId="4F4AD59D" w14:textId="77777777" w:rsidTr="00F804C2">
        <w:trPr>
          <w:trHeight w:val="300"/>
        </w:trPr>
        <w:tc>
          <w:tcPr>
            <w:tcW w:w="2827" w:type="dxa"/>
            <w:tcBorders>
              <w:top w:val="single" w:sz="6" w:space="0" w:color="CCCCCC"/>
              <w:left w:val="single" w:sz="6" w:space="0" w:color="B7B7B7"/>
              <w:bottom w:val="single" w:sz="6" w:space="0" w:color="CCCCCC"/>
              <w:right w:val="single" w:sz="6" w:space="0" w:color="CCCCCC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26A5E" w14:textId="7E80055F" w:rsidR="004748AC" w:rsidRPr="00753A7C" w:rsidRDefault="004748AC" w:rsidP="004748AC">
            <w:pPr>
              <w:widowControl w:val="0"/>
              <w:spacing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sz w:val="20"/>
                <w:szCs w:val="20"/>
              </w:rPr>
              <w:t>TBD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78278" w14:textId="3CBCB317" w:rsidR="004748AC" w:rsidRPr="00753A7C" w:rsidRDefault="004748AC" w:rsidP="004748AC">
            <w:pPr>
              <w:widowControl w:val="0"/>
              <w:spacing w:line="276" w:lineRule="auto"/>
              <w:rPr>
                <w:rFonts w:ascii="Montserrat" w:eastAsia="Calibri" w:hAnsi="Montserrat" w:cs="Calibri"/>
                <w:b/>
                <w:i/>
                <w:sz w:val="20"/>
                <w:szCs w:val="20"/>
              </w:rPr>
            </w:pPr>
            <w:r>
              <w:rPr>
                <w:rFonts w:ascii="Montserrat" w:eastAsia="Calibri" w:hAnsi="Montserrat" w:cs="Calibri"/>
                <w:b/>
                <w:i/>
                <w:sz w:val="20"/>
                <w:szCs w:val="20"/>
              </w:rPr>
              <w:t>FINAL EXAM</w:t>
            </w:r>
          </w:p>
        </w:tc>
        <w:tc>
          <w:tcPr>
            <w:tcW w:w="33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52C22" w14:textId="04E85D81" w:rsidR="004748AC" w:rsidRPr="00753A7C" w:rsidRDefault="004748AC" w:rsidP="004748AC">
            <w:pPr>
              <w:widowControl w:val="0"/>
              <w:spacing w:line="276" w:lineRule="auto"/>
              <w:rPr>
                <w:rFonts w:ascii="Montserrat" w:eastAsia="Calibri" w:hAnsi="Montserrat" w:cs="Calibri"/>
                <w:sz w:val="20"/>
                <w:szCs w:val="20"/>
              </w:rPr>
            </w:pPr>
            <w:r w:rsidRPr="00753A7C">
              <w:rPr>
                <w:rFonts w:ascii="Montserrat" w:eastAsia="Calibri" w:hAnsi="Montserrat" w:cs="Calibri"/>
                <w:sz w:val="20"/>
                <w:szCs w:val="20"/>
              </w:rPr>
              <w:t>Details to be announced</w:t>
            </w:r>
          </w:p>
        </w:tc>
      </w:tr>
    </w:tbl>
    <w:p w14:paraId="7DB7CEBF" w14:textId="77777777" w:rsidR="00B6204B" w:rsidRPr="00753A7C" w:rsidRDefault="00B6204B">
      <w:pPr>
        <w:rPr>
          <w:rFonts w:ascii="Montserrat" w:eastAsia="Arial" w:hAnsi="Montserrat" w:cs="Arial"/>
        </w:rPr>
      </w:pPr>
    </w:p>
    <w:sectPr w:rsidR="00B6204B" w:rsidRPr="00753A7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BD37" w14:textId="77777777" w:rsidR="00DD4FD9" w:rsidRDefault="00DD4FD9">
      <w:r>
        <w:separator/>
      </w:r>
    </w:p>
  </w:endnote>
  <w:endnote w:type="continuationSeparator" w:id="0">
    <w:p w14:paraId="5DF522D9" w14:textId="77777777" w:rsidR="00DD4FD9" w:rsidRDefault="00DD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BE77" w14:textId="77777777" w:rsidR="00B6204B" w:rsidRDefault="00FA0F4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73851D" w14:textId="77777777" w:rsidR="00B6204B" w:rsidRDefault="00B620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47FB" w14:textId="77777777" w:rsidR="00B6204B" w:rsidRPr="00753A7C" w:rsidRDefault="00FA0F47">
    <w:pPr>
      <w:pBdr>
        <w:top w:val="nil"/>
        <w:left w:val="nil"/>
        <w:bottom w:val="nil"/>
        <w:right w:val="nil"/>
        <w:between w:val="nil"/>
      </w:pBdr>
      <w:tabs>
        <w:tab w:val="left" w:pos="3907"/>
        <w:tab w:val="right" w:pos="8370"/>
      </w:tabs>
      <w:ind w:right="360"/>
      <w:rPr>
        <w:rFonts w:ascii="Montserrat" w:eastAsia="Arial" w:hAnsi="Montserrat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</w:rPr>
      <w:tab/>
    </w:r>
    <w:r w:rsidRPr="00753A7C">
      <w:rPr>
        <w:rFonts w:ascii="Montserrat" w:eastAsia="Arial" w:hAnsi="Montserrat" w:cs="Arial"/>
        <w:color w:val="000000"/>
        <w:sz w:val="18"/>
        <w:szCs w:val="18"/>
      </w:rPr>
      <w:t xml:space="preserve">- </w:t>
    </w:r>
    <w:r w:rsidRPr="00753A7C">
      <w:rPr>
        <w:rFonts w:ascii="Montserrat" w:eastAsia="Arial" w:hAnsi="Montserrat" w:cs="Arial"/>
        <w:color w:val="000000"/>
        <w:sz w:val="18"/>
        <w:szCs w:val="18"/>
      </w:rPr>
      <w:fldChar w:fldCharType="begin"/>
    </w:r>
    <w:r w:rsidRPr="00753A7C">
      <w:rPr>
        <w:rFonts w:ascii="Montserrat" w:eastAsia="Arial" w:hAnsi="Montserrat" w:cs="Arial"/>
        <w:color w:val="000000"/>
        <w:sz w:val="18"/>
        <w:szCs w:val="18"/>
      </w:rPr>
      <w:instrText>PAGE</w:instrText>
    </w:r>
    <w:r w:rsidRPr="00753A7C">
      <w:rPr>
        <w:rFonts w:ascii="Montserrat" w:eastAsia="Arial" w:hAnsi="Montserrat" w:cs="Arial"/>
        <w:color w:val="000000"/>
        <w:sz w:val="18"/>
        <w:szCs w:val="18"/>
      </w:rPr>
      <w:fldChar w:fldCharType="separate"/>
    </w:r>
    <w:r w:rsidR="00675BCF" w:rsidRPr="00753A7C">
      <w:rPr>
        <w:rFonts w:ascii="Montserrat" w:eastAsia="Arial" w:hAnsi="Montserrat" w:cs="Arial"/>
        <w:noProof/>
        <w:color w:val="000000"/>
        <w:sz w:val="18"/>
        <w:szCs w:val="18"/>
      </w:rPr>
      <w:t>1</w:t>
    </w:r>
    <w:r w:rsidRPr="00753A7C">
      <w:rPr>
        <w:rFonts w:ascii="Montserrat" w:eastAsia="Arial" w:hAnsi="Montserrat" w:cs="Arial"/>
        <w:color w:val="000000"/>
        <w:sz w:val="18"/>
        <w:szCs w:val="18"/>
      </w:rPr>
      <w:fldChar w:fldCharType="end"/>
    </w:r>
    <w:r w:rsidRPr="00753A7C">
      <w:rPr>
        <w:rFonts w:ascii="Montserrat" w:eastAsia="Arial" w:hAnsi="Montserrat" w:cs="Arial"/>
        <w:color w:val="000000"/>
        <w:sz w:val="18"/>
        <w:szCs w:val="18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7954" w14:textId="77777777" w:rsidR="00DD4FD9" w:rsidRDefault="00DD4FD9">
      <w:r>
        <w:separator/>
      </w:r>
    </w:p>
  </w:footnote>
  <w:footnote w:type="continuationSeparator" w:id="0">
    <w:p w14:paraId="1ACD181D" w14:textId="77777777" w:rsidR="00DD4FD9" w:rsidRDefault="00DD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F5DD" w14:textId="77777777" w:rsidR="00B6204B" w:rsidRPr="00753A7C" w:rsidRDefault="00FA0F47">
    <w:pPr>
      <w:pBdr>
        <w:bottom w:val="single" w:sz="4" w:space="1" w:color="000000"/>
      </w:pBdr>
      <w:tabs>
        <w:tab w:val="right" w:pos="9356"/>
      </w:tabs>
      <w:spacing w:after="120"/>
      <w:rPr>
        <w:rFonts w:ascii="Montserrat" w:eastAsia="Arial" w:hAnsi="Montserrat" w:cs="Arial"/>
        <w:b/>
        <w:sz w:val="28"/>
        <w:szCs w:val="28"/>
      </w:rPr>
    </w:pPr>
    <w:r w:rsidRPr="00753A7C">
      <w:rPr>
        <w:rFonts w:ascii="Montserrat" w:hAnsi="Montserrat"/>
        <w:noProof/>
      </w:rPr>
      <w:drawing>
        <wp:inline distT="0" distB="0" distL="0" distR="0" wp14:anchorId="0E088AA0" wp14:editId="78BAD405">
          <wp:extent cx="2065655" cy="457200"/>
          <wp:effectExtent l="0" t="0" r="0" b="0"/>
          <wp:docPr id="1" name="image1.png" descr="UBC Sauder_3C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BC Sauder_3C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565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57EF3D" w14:textId="77777777" w:rsidR="00B6204B" w:rsidRPr="00753A7C" w:rsidRDefault="00FA0F47">
    <w:pPr>
      <w:pBdr>
        <w:bottom w:val="single" w:sz="4" w:space="1" w:color="000000"/>
      </w:pBdr>
      <w:tabs>
        <w:tab w:val="right" w:pos="9356"/>
      </w:tabs>
      <w:spacing w:before="120"/>
      <w:jc w:val="right"/>
      <w:rPr>
        <w:rFonts w:ascii="Montserrat" w:eastAsia="Arial" w:hAnsi="Montserrat" w:cs="Arial"/>
        <w:b/>
        <w:sz w:val="28"/>
        <w:szCs w:val="28"/>
      </w:rPr>
    </w:pPr>
    <w:r w:rsidRPr="00753A7C">
      <w:rPr>
        <w:rFonts w:ascii="Montserrat" w:eastAsia="Arial" w:hAnsi="Montserrat" w:cs="Arial"/>
        <w:b/>
        <w:sz w:val="28"/>
        <w:szCs w:val="28"/>
      </w:rPr>
      <w:tab/>
    </w:r>
    <w:r w:rsidRPr="00753A7C">
      <w:rPr>
        <w:rFonts w:ascii="Montserrat" w:eastAsia="Arial" w:hAnsi="Montserrat" w:cs="Arial"/>
        <w:b/>
        <w:sz w:val="20"/>
        <w:szCs w:val="20"/>
      </w:rPr>
      <w:t>COMM 483: LEADERSHIP &amp; GENERAL MANAGEMENT</w:t>
    </w:r>
  </w:p>
  <w:p w14:paraId="5281A35E" w14:textId="39D80124" w:rsidR="00B6204B" w:rsidRPr="00753A7C" w:rsidRDefault="00FA0F47">
    <w:pPr>
      <w:jc w:val="right"/>
      <w:rPr>
        <w:rFonts w:ascii="Montserrat" w:eastAsia="Arial" w:hAnsi="Montserrat" w:cs="Arial"/>
        <w:b/>
        <w:i/>
        <w:sz w:val="20"/>
        <w:szCs w:val="20"/>
      </w:rPr>
    </w:pPr>
    <w:r w:rsidRPr="00753A7C">
      <w:rPr>
        <w:rFonts w:ascii="Montserrat" w:eastAsia="Arial" w:hAnsi="Montserrat" w:cs="Arial"/>
        <w:b/>
        <w:i/>
        <w:sz w:val="20"/>
        <w:szCs w:val="20"/>
      </w:rPr>
      <w:t xml:space="preserve">Course </w:t>
    </w:r>
    <w:r w:rsidR="00236661">
      <w:rPr>
        <w:rFonts w:ascii="Montserrat" w:eastAsia="Arial" w:hAnsi="Montserrat" w:cs="Arial"/>
        <w:b/>
        <w:i/>
        <w:sz w:val="20"/>
        <w:szCs w:val="20"/>
      </w:rPr>
      <w:t>Schedule (2023W2)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F55"/>
    <w:multiLevelType w:val="hybridMultilevel"/>
    <w:tmpl w:val="C282B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674DEA"/>
    <w:multiLevelType w:val="hybridMultilevel"/>
    <w:tmpl w:val="A07E8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85493E"/>
    <w:multiLevelType w:val="multilevel"/>
    <w:tmpl w:val="079076FE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1FF41EE"/>
    <w:multiLevelType w:val="multilevel"/>
    <w:tmpl w:val="22DA61FA"/>
    <w:lvl w:ilvl="0">
      <w:start w:val="1"/>
      <w:numFmt w:val="decimal"/>
      <w:lvlText w:val="%1."/>
      <w:lvlJc w:val="left"/>
      <w:pPr>
        <w:ind w:left="720" w:hanging="360"/>
      </w:pPr>
      <w:rPr>
        <w:rFonts w:ascii="Montserrat" w:eastAsia="Arial" w:hAnsi="Montserrat" w:cs="Arial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2036235"/>
    <w:multiLevelType w:val="multilevel"/>
    <w:tmpl w:val="AD3A0C9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6C3DFB"/>
    <w:multiLevelType w:val="multilevel"/>
    <w:tmpl w:val="FBAA5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64150234">
    <w:abstractNumId w:val="3"/>
  </w:num>
  <w:num w:numId="2" w16cid:durableId="1657758224">
    <w:abstractNumId w:val="4"/>
  </w:num>
  <w:num w:numId="3" w16cid:durableId="573203203">
    <w:abstractNumId w:val="2"/>
  </w:num>
  <w:num w:numId="4" w16cid:durableId="1100300284">
    <w:abstractNumId w:val="0"/>
  </w:num>
  <w:num w:numId="5" w16cid:durableId="408383995">
    <w:abstractNumId w:val="5"/>
  </w:num>
  <w:num w:numId="6" w16cid:durableId="95502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4B"/>
    <w:rsid w:val="00017F23"/>
    <w:rsid w:val="00061188"/>
    <w:rsid w:val="000E2CF8"/>
    <w:rsid w:val="00113AF6"/>
    <w:rsid w:val="00114C08"/>
    <w:rsid w:val="00116016"/>
    <w:rsid w:val="001444CC"/>
    <w:rsid w:val="0019256F"/>
    <w:rsid w:val="00192769"/>
    <w:rsid w:val="001945ED"/>
    <w:rsid w:val="001A3563"/>
    <w:rsid w:val="00236661"/>
    <w:rsid w:val="002375E8"/>
    <w:rsid w:val="002A2415"/>
    <w:rsid w:val="002B0D14"/>
    <w:rsid w:val="002E0F22"/>
    <w:rsid w:val="002E3F0B"/>
    <w:rsid w:val="00344A61"/>
    <w:rsid w:val="00364327"/>
    <w:rsid w:val="003A0E30"/>
    <w:rsid w:val="003A32DF"/>
    <w:rsid w:val="003D1F86"/>
    <w:rsid w:val="003F6377"/>
    <w:rsid w:val="00417BC2"/>
    <w:rsid w:val="0042747B"/>
    <w:rsid w:val="004748AC"/>
    <w:rsid w:val="00525537"/>
    <w:rsid w:val="00546A15"/>
    <w:rsid w:val="005C20F5"/>
    <w:rsid w:val="005F3902"/>
    <w:rsid w:val="0062559A"/>
    <w:rsid w:val="00627973"/>
    <w:rsid w:val="00656792"/>
    <w:rsid w:val="00662FB5"/>
    <w:rsid w:val="00675BCF"/>
    <w:rsid w:val="006953A2"/>
    <w:rsid w:val="006B6B40"/>
    <w:rsid w:val="006D1E49"/>
    <w:rsid w:val="006E2E44"/>
    <w:rsid w:val="00727392"/>
    <w:rsid w:val="00730D46"/>
    <w:rsid w:val="00753A7C"/>
    <w:rsid w:val="007579A2"/>
    <w:rsid w:val="007C272C"/>
    <w:rsid w:val="007E6274"/>
    <w:rsid w:val="007F156D"/>
    <w:rsid w:val="00812A1E"/>
    <w:rsid w:val="00832317"/>
    <w:rsid w:val="00877C48"/>
    <w:rsid w:val="00886CAE"/>
    <w:rsid w:val="00897C1C"/>
    <w:rsid w:val="009136FC"/>
    <w:rsid w:val="00915223"/>
    <w:rsid w:val="00915B1D"/>
    <w:rsid w:val="00920C66"/>
    <w:rsid w:val="00943062"/>
    <w:rsid w:val="009535EA"/>
    <w:rsid w:val="009E7788"/>
    <w:rsid w:val="00A26FA2"/>
    <w:rsid w:val="00A36348"/>
    <w:rsid w:val="00A5799B"/>
    <w:rsid w:val="00B253AC"/>
    <w:rsid w:val="00B44553"/>
    <w:rsid w:val="00B60361"/>
    <w:rsid w:val="00B6204B"/>
    <w:rsid w:val="00BB53DE"/>
    <w:rsid w:val="00BC64F9"/>
    <w:rsid w:val="00BD387D"/>
    <w:rsid w:val="00BE1E8D"/>
    <w:rsid w:val="00BE3E8E"/>
    <w:rsid w:val="00C02558"/>
    <w:rsid w:val="00C14E99"/>
    <w:rsid w:val="00C374F3"/>
    <w:rsid w:val="00C65621"/>
    <w:rsid w:val="00C71DB4"/>
    <w:rsid w:val="00C90C58"/>
    <w:rsid w:val="00C93791"/>
    <w:rsid w:val="00C9795A"/>
    <w:rsid w:val="00CE30C4"/>
    <w:rsid w:val="00D13AB4"/>
    <w:rsid w:val="00D2597A"/>
    <w:rsid w:val="00D2738E"/>
    <w:rsid w:val="00D55C28"/>
    <w:rsid w:val="00D756F0"/>
    <w:rsid w:val="00D87362"/>
    <w:rsid w:val="00DD4FD9"/>
    <w:rsid w:val="00DE5709"/>
    <w:rsid w:val="00E010A0"/>
    <w:rsid w:val="00E33427"/>
    <w:rsid w:val="00E618CB"/>
    <w:rsid w:val="00E65D21"/>
    <w:rsid w:val="00E80F7A"/>
    <w:rsid w:val="00EC7433"/>
    <w:rsid w:val="00F16288"/>
    <w:rsid w:val="00F162FB"/>
    <w:rsid w:val="00F804C2"/>
    <w:rsid w:val="00F84298"/>
    <w:rsid w:val="00FA0F47"/>
    <w:rsid w:val="00FD5604"/>
    <w:rsid w:val="00FE094E"/>
    <w:rsid w:val="00FF5C91"/>
    <w:rsid w:val="00FF6CAA"/>
    <w:rsid w:val="1053FC87"/>
    <w:rsid w:val="23A9AE99"/>
    <w:rsid w:val="5B663ADE"/>
    <w:rsid w:val="664E4584"/>
    <w:rsid w:val="75D3C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6A669"/>
  <w15:docId w15:val="{1C022842-DD99-AB43-96C7-852FE5BD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outlineLvl w:val="0"/>
    </w:pPr>
    <w:rPr>
      <w:rFonts w:ascii="Arial" w:eastAsia="Arial" w:hAnsi="Arial" w:cs="Arial"/>
      <w:b/>
      <w:color w:val="67B634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7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B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094E"/>
  </w:style>
  <w:style w:type="paragraph" w:styleId="NormalWeb">
    <w:name w:val="Normal (Web)"/>
    <w:basedOn w:val="Normal"/>
    <w:uiPriority w:val="99"/>
    <w:unhideWhenUsed/>
    <w:rsid w:val="008323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ListParagraph">
    <w:name w:val="List Paragraph"/>
    <w:basedOn w:val="Normal"/>
    <w:uiPriority w:val="34"/>
    <w:qFormat/>
    <w:rsid w:val="00C90C5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55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C28"/>
  </w:style>
  <w:style w:type="paragraph" w:styleId="Footer">
    <w:name w:val="footer"/>
    <w:basedOn w:val="Normal"/>
    <w:link w:val="FooterChar"/>
    <w:uiPriority w:val="99"/>
    <w:unhideWhenUsed/>
    <w:rsid w:val="00D55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C28"/>
  </w:style>
  <w:style w:type="character" w:styleId="Hyperlink">
    <w:name w:val="Hyperlink"/>
    <w:basedOn w:val="DefaultParagraphFont"/>
    <w:uiPriority w:val="99"/>
    <w:unhideWhenUsed/>
    <w:rsid w:val="00A363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jhui1@student.ubc.ca</cp:lastModifiedBy>
  <cp:revision>11</cp:revision>
  <dcterms:created xsi:type="dcterms:W3CDTF">2023-05-04T21:24:00Z</dcterms:created>
  <dcterms:modified xsi:type="dcterms:W3CDTF">2023-05-05T20:54:00Z</dcterms:modified>
</cp:coreProperties>
</file>